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F60EFD" w:rsidP="00F60EFD">
      <w:pPr>
        <w:rPr>
          <w:b/>
        </w:rPr>
      </w:pPr>
      <w:bookmarkStart w:id="0" w:name="_GoBack"/>
      <w:bookmarkEnd w:id="0"/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:rsidTr="00761561">
        <w:tc>
          <w:tcPr>
            <w:tcW w:w="3085" w:type="dxa"/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0D12FE" w:rsidRDefault="000D12FE" w:rsidP="000D12F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„Stavební úpravy prostor chemie, bezbariérové úpravy – přístavba výtahu a sociálního </w:t>
            </w:r>
            <w:proofErr w:type="gramStart"/>
            <w:r>
              <w:rPr>
                <w:b/>
                <w:sz w:val="24"/>
                <w:szCs w:val="24"/>
              </w:rPr>
              <w:t>zařízení</w:t>
            </w:r>
            <w:r w:rsidR="00A504A1">
              <w:rPr>
                <w:b/>
                <w:sz w:val="24"/>
                <w:szCs w:val="24"/>
              </w:rPr>
              <w:t xml:space="preserve"> (2.vyhlášení</w:t>
            </w:r>
            <w:proofErr w:type="gramEnd"/>
            <w:r w:rsidR="00A504A1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“</w:t>
            </w:r>
          </w:p>
          <w:p w:rsidR="0082111F" w:rsidRPr="0082111F" w:rsidRDefault="00F15F58" w:rsidP="00F15F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82111F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D12FE" w:rsidRDefault="000D12FE" w:rsidP="000D12FE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0D12FE" w:rsidRDefault="000D12FE" w:rsidP="000D12FE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0D12FE" w:rsidRDefault="000D12FE" w:rsidP="000D12FE">
            <w:pPr>
              <w:pStyle w:val="Bezmezer"/>
              <w:jc w:val="both"/>
            </w:pPr>
            <w:r>
              <w:t xml:space="preserve">IČO: </w:t>
            </w:r>
            <w:r w:rsidR="00F07F38">
              <w:t>49778102</w:t>
            </w:r>
          </w:p>
          <w:p w:rsidR="0082111F" w:rsidRDefault="000D12FE" w:rsidP="000D12FE">
            <w:pPr>
              <w:pStyle w:val="Bezmezer"/>
              <w:jc w:val="both"/>
            </w:pPr>
            <w:r>
              <w:t>Zastoupený: Mgr. Alešem Janouškem, ředitelem</w:t>
            </w:r>
          </w:p>
        </w:tc>
      </w:tr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>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15F58" w:rsidRPr="00F15F58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F15F58" w:rsidRPr="00F15F58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</w:t>
            </w:r>
            <w:proofErr w:type="gramEnd"/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 xml:space="preserve">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</w:tc>
      </w:tr>
      <w:tr w:rsidR="00F7169C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7169C" w:rsidRPr="0028188C" w:rsidRDefault="00F7169C" w:rsidP="00290D8D">
            <w:pPr>
              <w:pStyle w:val="Odstavecseseznamem"/>
              <w:numPr>
                <w:ilvl w:val="0"/>
                <w:numId w:val="17"/>
              </w:numPr>
              <w:shd w:val="clear" w:color="auto" w:fill="99CCFF"/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F7169C" w:rsidP="004344C4">
            <w:pPr>
              <w:jc w:val="center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podle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ZD a § </w:t>
            </w:r>
            <w:r w:rsidR="004344C4">
              <w:rPr>
                <w:b/>
              </w:rPr>
              <w:t>79 ZZVZ</w:t>
            </w:r>
          </w:p>
        </w:tc>
      </w:tr>
      <w:tr w:rsidR="00864A9F" w:rsidTr="00290D8D">
        <w:tc>
          <w:tcPr>
            <w:tcW w:w="9210" w:type="dxa"/>
            <w:gridSpan w:val="4"/>
            <w:shd w:val="clear" w:color="auto" w:fill="auto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>.1</w:t>
            </w:r>
            <w:r w:rsidR="002C684A" w:rsidRPr="0028188C">
              <w:rPr>
                <w:b/>
              </w:rPr>
              <w:t xml:space="preserve">.4. </w:t>
            </w:r>
            <w:r w:rsidR="00F15F58">
              <w:rPr>
                <w:b/>
              </w:rPr>
              <w:t xml:space="preserve">písm. a) </w:t>
            </w:r>
            <w:r w:rsidR="002C684A" w:rsidRPr="0028188C">
              <w:rPr>
                <w:b/>
              </w:rPr>
              <w:t>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417B74" w:rsidRDefault="0082111F" w:rsidP="006417E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</w:t>
            </w:r>
            <w:r w:rsidR="005104E3">
              <w:rPr>
                <w:b/>
                <w:u w:val="single"/>
              </w:rPr>
              <w:t xml:space="preserve">významných </w:t>
            </w:r>
            <w:r w:rsidR="00F15F58">
              <w:rPr>
                <w:b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21EB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2F21EB" w:rsidRPr="0028188C" w:rsidRDefault="002F21EB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F21EB" w:rsidRPr="00411E17" w:rsidRDefault="002F21EB" w:rsidP="00F97F1D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6417E2" w:rsidRDefault="006417E2" w:rsidP="0005498A">
            <w:pPr>
              <w:rPr>
                <w:b/>
                <w:highlight w:val="yellow"/>
              </w:rPr>
            </w:pP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Default="00F15F58" w:rsidP="00F15F58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</w:t>
            </w:r>
            <w:r>
              <w:rPr>
                <w:b/>
              </w:rPr>
              <w:t xml:space="preserve">písm. b)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>když dokládám seznam techniků (či technických útvarů), kteří se budou podílet na plnění veřejné zakázky:</w:t>
            </w: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Pr="00F15F58" w:rsidRDefault="00F15F58" w:rsidP="00F15F58">
            <w:pPr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2976"/>
              <w:gridCol w:w="1701"/>
              <w:gridCol w:w="3686"/>
            </w:tblGrid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Rok narození/ označení útvaru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Informace o vzdělání a praxi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290D8D">
        <w:tc>
          <w:tcPr>
            <w:tcW w:w="3652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85927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29287F">
      <w:rPr>
        <w:b/>
        <w:sz w:val="24"/>
        <w:szCs w:val="24"/>
      </w:rPr>
      <w:fldChar w:fldCharType="begin"/>
    </w:r>
    <w:r>
      <w:rPr>
        <w:b/>
      </w:rPr>
      <w:instrText>PAGE</w:instrText>
    </w:r>
    <w:r w:rsidR="0029287F">
      <w:rPr>
        <w:b/>
        <w:sz w:val="24"/>
        <w:szCs w:val="24"/>
      </w:rPr>
      <w:fldChar w:fldCharType="separate"/>
    </w:r>
    <w:r w:rsidR="005104E3">
      <w:rPr>
        <w:b/>
        <w:noProof/>
      </w:rPr>
      <w:t>2</w:t>
    </w:r>
    <w:r w:rsidR="0029287F">
      <w:rPr>
        <w:b/>
        <w:sz w:val="24"/>
        <w:szCs w:val="24"/>
      </w:rPr>
      <w:fldChar w:fldCharType="end"/>
    </w:r>
    <w:r>
      <w:t xml:space="preserve"> z </w:t>
    </w:r>
    <w:r w:rsidR="0029287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9287F">
      <w:rPr>
        <w:b/>
        <w:sz w:val="24"/>
        <w:szCs w:val="24"/>
      </w:rPr>
      <w:fldChar w:fldCharType="separate"/>
    </w:r>
    <w:r w:rsidR="005104E3">
      <w:rPr>
        <w:b/>
        <w:noProof/>
      </w:rPr>
      <w:t>2</w:t>
    </w:r>
    <w:r w:rsidR="0029287F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E32"/>
    <w:rsid w:val="00314FA0"/>
    <w:rsid w:val="003244A2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5E10"/>
    <w:rsid w:val="003E68A5"/>
    <w:rsid w:val="003F59C7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E7"/>
    <w:rsid w:val="004A1FB6"/>
    <w:rsid w:val="004B270B"/>
    <w:rsid w:val="004B49D4"/>
    <w:rsid w:val="004D392E"/>
    <w:rsid w:val="004E7704"/>
    <w:rsid w:val="0050229B"/>
    <w:rsid w:val="00504DDE"/>
    <w:rsid w:val="005104E3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568AD"/>
    <w:rsid w:val="00864A9F"/>
    <w:rsid w:val="008672AC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E66E9"/>
    <w:rsid w:val="00A14B94"/>
    <w:rsid w:val="00A17F53"/>
    <w:rsid w:val="00A30FCB"/>
    <w:rsid w:val="00A35A87"/>
    <w:rsid w:val="00A46F2F"/>
    <w:rsid w:val="00A504A1"/>
    <w:rsid w:val="00A5272A"/>
    <w:rsid w:val="00A56147"/>
    <w:rsid w:val="00A65E2A"/>
    <w:rsid w:val="00A87A7A"/>
    <w:rsid w:val="00AB5D4D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6651"/>
    <w:rsid w:val="00BE76B1"/>
    <w:rsid w:val="00C02D5B"/>
    <w:rsid w:val="00C105D3"/>
    <w:rsid w:val="00C26A85"/>
    <w:rsid w:val="00C30E01"/>
    <w:rsid w:val="00C51946"/>
    <w:rsid w:val="00C546F1"/>
    <w:rsid w:val="00C61490"/>
    <w:rsid w:val="00C64B08"/>
    <w:rsid w:val="00C7459B"/>
    <w:rsid w:val="00C963BE"/>
    <w:rsid w:val="00CD06D2"/>
    <w:rsid w:val="00CF7EC4"/>
    <w:rsid w:val="00D0555B"/>
    <w:rsid w:val="00D339AC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0B258-0F95-4A78-8410-75FACCA7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14</cp:revision>
  <dcterms:created xsi:type="dcterms:W3CDTF">2017-03-06T07:38:00Z</dcterms:created>
  <dcterms:modified xsi:type="dcterms:W3CDTF">2017-10-11T07:29:00Z</dcterms:modified>
</cp:coreProperties>
</file>